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DC" w:rsidRPr="003C00EC" w:rsidRDefault="001E54DC" w:rsidP="001E54DC">
      <w:pPr>
        <w:jc w:val="center"/>
        <w:rPr>
          <w:b/>
          <w:sz w:val="28"/>
          <w:szCs w:val="28"/>
          <w:lang w:val="kk-KZ"/>
        </w:rPr>
      </w:pPr>
      <w:r w:rsidRPr="003C00EC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Y="25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827"/>
        <w:gridCol w:w="567"/>
        <w:gridCol w:w="567"/>
        <w:gridCol w:w="567"/>
        <w:gridCol w:w="567"/>
      </w:tblGrid>
      <w:tr w:rsidR="001E54DC" w:rsidRPr="001E54DC" w:rsidTr="00E20D47">
        <w:tc>
          <w:tcPr>
            <w:tcW w:w="458" w:type="dxa"/>
            <w:vMerge w:val="restart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 w:rsidRPr="003C00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35" w:type="dxa"/>
            <w:vMerge w:val="restart"/>
          </w:tcPr>
          <w:p w:rsidR="001E54DC" w:rsidRDefault="001E54DC" w:rsidP="00E20D47">
            <w:pPr>
              <w:jc w:val="center"/>
              <w:rPr>
                <w:b/>
                <w:lang w:val="kk-KZ"/>
              </w:rPr>
            </w:pPr>
            <w:r w:rsidRPr="003C00EC">
              <w:rPr>
                <w:b/>
                <w:lang w:val="kk-KZ"/>
              </w:rPr>
              <w:t>Пәннің атауы</w:t>
            </w:r>
          </w:p>
          <w:p w:rsidR="001E54DC" w:rsidRDefault="001E54DC" w:rsidP="00E20D47">
            <w:pPr>
              <w:jc w:val="center"/>
              <w:rPr>
                <w:b/>
                <w:lang w:val="kk-KZ"/>
              </w:rPr>
            </w:pPr>
          </w:p>
          <w:p w:rsidR="001E54DC" w:rsidRDefault="001E54DC" w:rsidP="00E20D47">
            <w:pPr>
              <w:jc w:val="center"/>
              <w:rPr>
                <w:b/>
                <w:lang w:val="kk-KZ"/>
              </w:rPr>
            </w:pPr>
          </w:p>
          <w:p w:rsidR="001E54DC" w:rsidRPr="003C00EC" w:rsidRDefault="001E54DC" w:rsidP="00E20D4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1E54DC" w:rsidRPr="003C00EC" w:rsidRDefault="001E54DC" w:rsidP="00E20D47">
            <w:pPr>
              <w:jc w:val="center"/>
              <w:rPr>
                <w:lang w:val="kk-KZ"/>
              </w:rPr>
            </w:pPr>
            <w:r w:rsidRPr="003C00EC">
              <w:rPr>
                <w:b/>
              </w:rPr>
              <w:t xml:space="preserve">Авторы </w:t>
            </w:r>
            <w:r w:rsidRPr="003C00EC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1E54DC" w:rsidRPr="003C00EC" w:rsidRDefault="001E54DC" w:rsidP="00E20D47">
            <w:pPr>
              <w:jc w:val="center"/>
              <w:rPr>
                <w:lang w:val="kk-KZ"/>
              </w:rPr>
            </w:pPr>
            <w:r w:rsidRPr="003C00EC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E54DC" w:rsidRPr="003C00EC" w:rsidTr="00E20D47">
        <w:tc>
          <w:tcPr>
            <w:tcW w:w="458" w:type="dxa"/>
            <w:vMerge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235" w:type="dxa"/>
            <w:vMerge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E54DC" w:rsidRPr="003C00EC" w:rsidRDefault="001E54DC" w:rsidP="00E20D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1E54DC" w:rsidRPr="003C00EC" w:rsidRDefault="001E54DC" w:rsidP="00E20D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E54DC" w:rsidRPr="003C00EC" w:rsidTr="00E20D47">
        <w:tc>
          <w:tcPr>
            <w:tcW w:w="458" w:type="dxa"/>
            <w:vMerge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235" w:type="dxa"/>
            <w:vMerge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қ</w:t>
            </w:r>
            <w:r w:rsidRPr="003C00EC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қ</w:t>
            </w:r>
            <w:r w:rsidRPr="003C00EC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1E54DC" w:rsidRPr="003C00EC" w:rsidTr="00E20D47">
        <w:tc>
          <w:tcPr>
            <w:tcW w:w="458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 w:rsidRPr="00BE2E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Кәсіби қ</w:t>
            </w:r>
            <w:r w:rsidRPr="00BE2E1E">
              <w:rPr>
                <w:sz w:val="28"/>
                <w:szCs w:val="28"/>
                <w:lang w:val="kk-KZ"/>
              </w:rPr>
              <w:t>азақ тілі</w:t>
            </w: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 xml:space="preserve">Иманқұлова С., Егізбаева Н., Иманалиева Ғ., Омарова Б., Рамазанова Ш., </w:t>
            </w:r>
            <w:r>
              <w:rPr>
                <w:sz w:val="28"/>
                <w:szCs w:val="28"/>
                <w:lang w:val="kk-KZ"/>
              </w:rPr>
              <w:t xml:space="preserve">    </w:t>
            </w:r>
            <w:r w:rsidRPr="00D361E9">
              <w:rPr>
                <w:sz w:val="28"/>
                <w:szCs w:val="28"/>
                <w:lang w:val="kk-KZ"/>
              </w:rPr>
              <w:t xml:space="preserve">К.Мұқадиева. Қазақ тілі . Оқу құралы. Алматы, 2008ж. </w:t>
            </w:r>
          </w:p>
          <w:p w:rsidR="001E54DC" w:rsidRPr="003C00EC" w:rsidRDefault="001E54DC" w:rsidP="00E20D4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FD1939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 w:rsidRPr="00FD1939"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c>
          <w:tcPr>
            <w:tcW w:w="458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 w:rsidRPr="00BE2E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1E54DC" w:rsidRPr="003C00EC" w:rsidRDefault="001E54DC" w:rsidP="00E20D4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FD1939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192</w:t>
            </w:r>
          </w:p>
        </w:tc>
        <w:tc>
          <w:tcPr>
            <w:tcW w:w="567" w:type="dxa"/>
          </w:tcPr>
          <w:p w:rsidR="001E54DC" w:rsidRPr="00FD1939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c>
          <w:tcPr>
            <w:tcW w:w="458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 xml:space="preserve"> Күзекова З. Қазақ тілі. Астана, 2003ж. </w:t>
            </w:r>
          </w:p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501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c>
          <w:tcPr>
            <w:tcW w:w="458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 w:rsidRPr="00BE2E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>Омарова Б. Қазақ тілі. Алматы. «Қазақ университеті». 2009 ж.</w:t>
            </w:r>
          </w:p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c>
          <w:tcPr>
            <w:tcW w:w="458" w:type="dxa"/>
          </w:tcPr>
          <w:p w:rsidR="001E54DC" w:rsidRPr="003C00E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 xml:space="preserve"> Н.Егізбаева, Г.Есжанова, М.Әмірова. Қазақ тілі. Оқу құралы. Алматы, 2003ж. </w:t>
            </w:r>
          </w:p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</w:p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1E54DC" w:rsidTr="00E20D47">
        <w:tc>
          <w:tcPr>
            <w:tcW w:w="458" w:type="dxa"/>
          </w:tcPr>
          <w:p w:rsidR="001E54D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>Күзекова З. Қазақша сөйлейміз (Тілді өз бетінше үйренушілерге арналған оқу құралы), Алматы, 2010 ж.</w:t>
            </w:r>
          </w:p>
          <w:p w:rsidR="001E54DC" w:rsidRDefault="001E54DC" w:rsidP="00E20D4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1E54DC" w:rsidTr="00E20D47">
        <w:tc>
          <w:tcPr>
            <w:tcW w:w="458" w:type="dxa"/>
          </w:tcPr>
          <w:p w:rsidR="001E54D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1E54DC" w:rsidRPr="00D361E9" w:rsidRDefault="001E54DC" w:rsidP="00E20D4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Қарабаева. Қ. Қазақша сөй</w:t>
            </w:r>
            <w:r w:rsidRPr="00D361E9">
              <w:rPr>
                <w:sz w:val="28"/>
                <w:szCs w:val="28"/>
                <w:lang w:val="kk-KZ"/>
              </w:rPr>
              <w:t>лесейік. Астана, 2010</w:t>
            </w:r>
          </w:p>
          <w:p w:rsidR="001E54DC" w:rsidRDefault="001E54DC" w:rsidP="00E20D47">
            <w:pPr>
              <w:ind w:left="36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rPr>
          <w:trHeight w:val="735"/>
        </w:trPr>
        <w:tc>
          <w:tcPr>
            <w:tcW w:w="458" w:type="dxa"/>
          </w:tcPr>
          <w:p w:rsidR="001E54D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1E54DC" w:rsidRDefault="001E54DC" w:rsidP="00E20D47">
            <w:pPr>
              <w:rPr>
                <w:sz w:val="28"/>
                <w:szCs w:val="28"/>
                <w:lang w:val="kk-KZ"/>
              </w:rPr>
            </w:pPr>
            <w:r w:rsidRPr="00D361E9">
              <w:rPr>
                <w:sz w:val="28"/>
                <w:szCs w:val="28"/>
                <w:lang w:val="kk-KZ"/>
              </w:rPr>
              <w:t xml:space="preserve"> Салқынбай А.Б. Қазіргі қазақ тілі. Алматы, 2008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rPr>
          <w:trHeight w:val="885"/>
        </w:trPr>
        <w:tc>
          <w:tcPr>
            <w:tcW w:w="458" w:type="dxa"/>
          </w:tcPr>
          <w:p w:rsidR="001E54DC" w:rsidRPr="00825C6A" w:rsidRDefault="001E54DC" w:rsidP="00E20D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35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1E54DC" w:rsidRPr="00825C6A" w:rsidRDefault="001E54DC" w:rsidP="00E20D47">
            <w:pPr>
              <w:rPr>
                <w:sz w:val="28"/>
                <w:szCs w:val="28"/>
                <w:lang w:val="kk-KZ"/>
              </w:rPr>
            </w:pPr>
            <w:r w:rsidRPr="00825C6A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proofErr w:type="spellStart"/>
            <w:r w:rsidRPr="00825C6A">
              <w:rPr>
                <w:rFonts w:ascii="Kz Times New Roman" w:hAnsi="Kz Times New Roman"/>
                <w:sz w:val="28"/>
                <w:szCs w:val="28"/>
              </w:rPr>
              <w:t>Балапанов</w:t>
            </w:r>
            <w:proofErr w:type="spellEnd"/>
            <w:r w:rsidRPr="00825C6A">
              <w:rPr>
                <w:rFonts w:ascii="Kz Times New Roman" w:hAnsi="Kz Times New Roman"/>
                <w:sz w:val="28"/>
                <w:szCs w:val="28"/>
              </w:rPr>
              <w:t xml:space="preserve"> Е.К., Бө</w:t>
            </w:r>
            <w:proofErr w:type="gramStart"/>
            <w:r w:rsidRPr="00825C6A">
              <w:rPr>
                <w:rFonts w:ascii="Kz Times New Roman" w:hAnsi="Kz Times New Roman"/>
                <w:sz w:val="28"/>
                <w:szCs w:val="28"/>
              </w:rPr>
              <w:t>р</w:t>
            </w:r>
            <w:proofErr w:type="gramEnd"/>
            <w:r w:rsidRPr="00825C6A">
              <w:rPr>
                <w:rFonts w:ascii="Kz Times New Roman" w:hAnsi="Kz Times New Roman"/>
                <w:sz w:val="28"/>
                <w:szCs w:val="28"/>
              </w:rPr>
              <w:t xml:space="preserve">ібаев Б.Б. Жаңа информациялық </w:t>
            </w:r>
            <w:proofErr w:type="spellStart"/>
            <w:r w:rsidRPr="00825C6A">
              <w:rPr>
                <w:rFonts w:ascii="Kz Times New Roman" w:hAnsi="Kz Times New Roman"/>
                <w:sz w:val="28"/>
                <w:szCs w:val="28"/>
              </w:rPr>
              <w:t>технологилар</w:t>
            </w:r>
            <w:proofErr w:type="spellEnd"/>
            <w:r w:rsidRPr="00825C6A">
              <w:rPr>
                <w:rFonts w:ascii="Kz Times New Roman" w:hAnsi="Kz Times New Roman"/>
                <w:sz w:val="28"/>
                <w:szCs w:val="28"/>
              </w:rPr>
              <w:t>. А., 2002 ж.</w:t>
            </w:r>
          </w:p>
          <w:p w:rsidR="001E54DC" w:rsidRPr="00D361E9" w:rsidRDefault="001E54DC" w:rsidP="00E20D47">
            <w:pPr>
              <w:ind w:left="36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rPr>
          <w:trHeight w:val="885"/>
        </w:trPr>
        <w:tc>
          <w:tcPr>
            <w:tcW w:w="458" w:type="dxa"/>
          </w:tcPr>
          <w:p w:rsidR="001E54DC" w:rsidRPr="00117D24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235" w:type="dxa"/>
          </w:tcPr>
          <w:p w:rsidR="001E54D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Ресми іс қағаздары </w:t>
            </w:r>
          </w:p>
          <w:p w:rsidR="001E54DC" w:rsidRPr="00117D24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8B2E8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II</w:t>
            </w:r>
            <w:r w:rsidRPr="008B2E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том</w:t>
            </w:r>
          </w:p>
        </w:tc>
        <w:tc>
          <w:tcPr>
            <w:tcW w:w="3827" w:type="dxa"/>
          </w:tcPr>
          <w:p w:rsidR="001E54DC" w:rsidRPr="00117D24" w:rsidRDefault="001E54DC" w:rsidP="00E20D47">
            <w:pPr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Сүлейменова Э.Д., Қадашова Қ., Ахметжанова А., Алдашова А. 2008 Алматы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54DC" w:rsidRPr="003C00EC" w:rsidTr="00E20D47">
        <w:trPr>
          <w:trHeight w:val="885"/>
        </w:trPr>
        <w:tc>
          <w:tcPr>
            <w:tcW w:w="458" w:type="dxa"/>
          </w:tcPr>
          <w:p w:rsidR="001E54DC" w:rsidRDefault="001E54DC" w:rsidP="00E20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235" w:type="dxa"/>
          </w:tcPr>
          <w:p w:rsidR="001E54D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Мемлекеттік тілде іс қағаздарын жүргізу</w:t>
            </w:r>
          </w:p>
        </w:tc>
        <w:tc>
          <w:tcPr>
            <w:tcW w:w="3827" w:type="dxa"/>
          </w:tcPr>
          <w:p w:rsidR="001E54DC" w:rsidRDefault="001E54DC" w:rsidP="00E20D47">
            <w:pPr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Дүйсембекова Л. 2010 Алматы</w:t>
            </w: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54DC" w:rsidRPr="003C00EC" w:rsidRDefault="001E54DC" w:rsidP="00E20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1E54DC" w:rsidRPr="003C00EC" w:rsidRDefault="001E54DC" w:rsidP="001E54DC">
      <w:pPr>
        <w:jc w:val="center"/>
        <w:rPr>
          <w:sz w:val="28"/>
          <w:szCs w:val="28"/>
          <w:lang w:val="kk-KZ"/>
        </w:rPr>
      </w:pPr>
      <w:r w:rsidRPr="003C00EC">
        <w:rPr>
          <w:b/>
          <w:sz w:val="28"/>
          <w:szCs w:val="28"/>
          <w:lang w:val="kk-KZ"/>
        </w:rPr>
        <w:t xml:space="preserve"> </w:t>
      </w:r>
      <w:r w:rsidRPr="003C00EC">
        <w:rPr>
          <w:sz w:val="28"/>
          <w:szCs w:val="28"/>
          <w:lang w:val="kk-KZ"/>
        </w:rPr>
        <w:t xml:space="preserve">                                            </w:t>
      </w:r>
    </w:p>
    <w:p w:rsidR="001E54DC" w:rsidRPr="003C00EC" w:rsidRDefault="001E54DC" w:rsidP="001E54DC">
      <w:pPr>
        <w:jc w:val="center"/>
        <w:rPr>
          <w:lang w:val="kk-KZ"/>
        </w:rPr>
      </w:pPr>
    </w:p>
    <w:p w:rsidR="001E54DC" w:rsidRPr="003C00EC" w:rsidRDefault="001E54DC" w:rsidP="001E54DC">
      <w:pPr>
        <w:jc w:val="center"/>
        <w:rPr>
          <w:lang w:val="kk-KZ"/>
        </w:rPr>
      </w:pPr>
    </w:p>
    <w:p w:rsidR="001E54DC" w:rsidRPr="00BE2E1E" w:rsidRDefault="001E54DC" w:rsidP="001E54DC">
      <w:pPr>
        <w:rPr>
          <w:b/>
          <w:sz w:val="28"/>
          <w:szCs w:val="28"/>
          <w:lang w:val="kk-KZ"/>
        </w:rPr>
      </w:pPr>
    </w:p>
    <w:p w:rsidR="001E54DC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Pr="00117D24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Pr="00117D24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Pr="00117D24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Pr="00117D24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Pr="00117D24" w:rsidRDefault="001E54DC" w:rsidP="001E54DC">
      <w:pPr>
        <w:rPr>
          <w:b/>
          <w:bCs/>
          <w:sz w:val="28"/>
          <w:szCs w:val="28"/>
          <w:lang w:val="kk-KZ"/>
        </w:rPr>
      </w:pPr>
    </w:p>
    <w:p w:rsidR="001E54DC" w:rsidRPr="00117D24" w:rsidRDefault="001E54DC" w:rsidP="001E54DC">
      <w:pPr>
        <w:rPr>
          <w:b/>
          <w:bCs/>
          <w:sz w:val="28"/>
          <w:szCs w:val="28"/>
          <w:lang w:val="kk-KZ"/>
        </w:rPr>
      </w:pPr>
    </w:p>
    <w:p w:rsidR="0082702F" w:rsidRDefault="001E54DC"/>
    <w:sectPr w:rsidR="0082702F" w:rsidSect="00AA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4DC"/>
    <w:rsid w:val="000731F1"/>
    <w:rsid w:val="00086DC7"/>
    <w:rsid w:val="00137039"/>
    <w:rsid w:val="001E54DC"/>
    <w:rsid w:val="002A687B"/>
    <w:rsid w:val="00454775"/>
    <w:rsid w:val="00703B95"/>
    <w:rsid w:val="00731E66"/>
    <w:rsid w:val="00773D36"/>
    <w:rsid w:val="00817DA6"/>
    <w:rsid w:val="009747B3"/>
    <w:rsid w:val="009B63E4"/>
    <w:rsid w:val="00AA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1</cp:revision>
  <dcterms:created xsi:type="dcterms:W3CDTF">2012-01-20T08:18:00Z</dcterms:created>
  <dcterms:modified xsi:type="dcterms:W3CDTF">2012-01-20T08:18:00Z</dcterms:modified>
</cp:coreProperties>
</file>